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B17" w:rsidRPr="00421A52" w:rsidRDefault="0008259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1A52">
        <w:rPr>
          <w:rFonts w:ascii="Times New Roman" w:hAnsi="Times New Roman" w:cs="Times New Roman"/>
          <w:b/>
          <w:sz w:val="32"/>
          <w:szCs w:val="32"/>
        </w:rPr>
        <w:t>СОВЕТ БАЛЕЙСКОГО МУНИЦИПАЛЬНОГО ОКРУГА</w:t>
      </w:r>
    </w:p>
    <w:p w:rsidR="008A0B17" w:rsidRPr="00421A52" w:rsidRDefault="0008259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1A52">
        <w:rPr>
          <w:rFonts w:ascii="Times New Roman" w:hAnsi="Times New Roman" w:cs="Times New Roman"/>
          <w:b/>
          <w:sz w:val="32"/>
          <w:szCs w:val="32"/>
        </w:rPr>
        <w:t>ЗАБАЙКАЛЬСКОГО КРАЯ</w:t>
      </w:r>
    </w:p>
    <w:p w:rsidR="008A0B17" w:rsidRPr="00421A52" w:rsidRDefault="008A0B1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A0B17" w:rsidRPr="00421A52" w:rsidRDefault="0008259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1A52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A0B17" w:rsidRDefault="008A0B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A0B17" w:rsidRDefault="008A0B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A0B17" w:rsidRDefault="008A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0B17" w:rsidRDefault="00421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июня 2026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C54D62">
        <w:rPr>
          <w:rFonts w:ascii="Times New Roman" w:hAnsi="Times New Roman" w:cs="Times New Roman"/>
          <w:sz w:val="28"/>
          <w:szCs w:val="28"/>
        </w:rPr>
        <w:t>303</w:t>
      </w:r>
    </w:p>
    <w:p w:rsidR="008A0B17" w:rsidRDefault="008A0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0B17" w:rsidRDefault="00082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Балей</w:t>
      </w:r>
    </w:p>
    <w:p w:rsidR="008A0B17" w:rsidRDefault="008A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B17" w:rsidRDefault="008A0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B17" w:rsidRDefault="000825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создании территориального общественного самоуправления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Сарбактуйские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зори» на территории с.</w:t>
      </w:r>
      <w:r w:rsidR="00421A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Сарбактуй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Балейского муниципального округа Забайкальского края</w:t>
      </w:r>
    </w:p>
    <w:p w:rsidR="008A0B17" w:rsidRDefault="008A0B1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0B17" w:rsidRDefault="008A0B1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0B17" w:rsidRDefault="00082599" w:rsidP="00421A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статьи 50 Федерального закона от 20.03.2025 года № 33-ФЗ «Об общих принципах организации местного самоуправления в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руководствуясь ст. 30 Устава Балейского муниципального округа Забайкальского края, Совет Балейского муниципального округа Забайкальского края </w:t>
      </w:r>
      <w:r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РЕШИЛ: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0B17" w:rsidRDefault="008A0B17" w:rsidP="00421A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0B17" w:rsidRDefault="00082599" w:rsidP="00421A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1.Создать территориальное общественное самоуправление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Сарбактуйские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территории с.</w:t>
      </w:r>
      <w:r w:rsidR="00421A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Сарбактуй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Балейского муниципального округа Забайкальского края.</w:t>
      </w:r>
    </w:p>
    <w:p w:rsidR="008A0B17" w:rsidRDefault="00082599" w:rsidP="00421A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2.Утвердить границы территориального общественного самоуправления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Сарбактуйские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арбактуй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Балейского муниципального округа Забайкальского края в границах села </w:t>
      </w:r>
      <w:proofErr w:type="spellStart"/>
      <w:r w:rsidR="00CF210F">
        <w:rPr>
          <w:rFonts w:ascii="Times New Roman" w:hAnsi="Times New Roman" w:cs="Times New Roman"/>
          <w:sz w:val="28"/>
          <w:szCs w:val="28"/>
        </w:rPr>
        <w:t>Сарбактуй</w:t>
      </w:r>
      <w:proofErr w:type="spellEnd"/>
      <w:r w:rsidR="00CF210F">
        <w:rPr>
          <w:rFonts w:ascii="Times New Roman" w:hAnsi="Times New Roman" w:cs="Times New Roman"/>
          <w:sz w:val="28"/>
          <w:szCs w:val="28"/>
        </w:rPr>
        <w:t xml:space="preserve"> улиц</w:t>
      </w:r>
      <w:r>
        <w:rPr>
          <w:rFonts w:ascii="Times New Roman" w:hAnsi="Times New Roman" w:cs="Times New Roman"/>
          <w:sz w:val="28"/>
          <w:szCs w:val="28"/>
        </w:rPr>
        <w:t xml:space="preserve"> Южная, Колхозная, Заречная, Новая, Восточная,</w:t>
      </w:r>
      <w:r w:rsidR="00CF21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Кузнечная,</w:t>
      </w:r>
      <w:r w:rsidR="00CF21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переулок Центральный</w:t>
      </w:r>
      <w:r>
        <w:rPr>
          <w:rStyle w:val="a3"/>
          <w:rFonts w:ascii="Times New Roman" w:hAnsi="Times New Roman"/>
          <w:i w:val="0"/>
          <w:sz w:val="28"/>
          <w:szCs w:val="28"/>
        </w:rPr>
        <w:t xml:space="preserve"> в соответствии со схемой </w:t>
      </w:r>
      <w:r w:rsidR="00CF210F">
        <w:rPr>
          <w:rStyle w:val="a3"/>
          <w:rFonts w:ascii="Times New Roman" w:hAnsi="Times New Roman"/>
          <w:i w:val="0"/>
          <w:sz w:val="28"/>
          <w:szCs w:val="28"/>
        </w:rPr>
        <w:t>границ,</w:t>
      </w:r>
      <w:r>
        <w:rPr>
          <w:rStyle w:val="a3"/>
          <w:rFonts w:ascii="Times New Roman" w:hAnsi="Times New Roman"/>
          <w:i w:val="0"/>
          <w:sz w:val="28"/>
          <w:szCs w:val="28"/>
        </w:rPr>
        <w:t xml:space="preserve"> прилагаемых с Уставом.</w:t>
      </w:r>
    </w:p>
    <w:p w:rsidR="008A0B17" w:rsidRDefault="00082599" w:rsidP="00421A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решение опубликовать в сетевом издании «Балейское обозрение» (https://бал-ейская-новь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ф). </w:t>
      </w:r>
    </w:p>
    <w:p w:rsidR="008A0B17" w:rsidRDefault="00082599" w:rsidP="00421A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Настоящее решение вступает в силу на следующий день после дня официального опубликования.</w:t>
      </w:r>
    </w:p>
    <w:p w:rsidR="008A0B17" w:rsidRDefault="008A0B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0B17" w:rsidRDefault="008A0B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0B17" w:rsidRDefault="008A0B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0B17" w:rsidRDefault="0008259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Балейского </w:t>
      </w:r>
      <w:r w:rsidR="00421A52">
        <w:rPr>
          <w:rFonts w:ascii="Times New Roman" w:hAnsi="Times New Roman" w:cs="Times New Roman"/>
          <w:sz w:val="28"/>
          <w:szCs w:val="28"/>
        </w:rPr>
        <w:tab/>
      </w:r>
      <w:r w:rsidR="00421A52">
        <w:rPr>
          <w:rFonts w:ascii="Times New Roman" w:hAnsi="Times New Roman" w:cs="Times New Roman"/>
          <w:sz w:val="28"/>
          <w:szCs w:val="28"/>
        </w:rPr>
        <w:tab/>
      </w:r>
      <w:r w:rsidR="00421A52">
        <w:rPr>
          <w:rFonts w:ascii="Times New Roman" w:hAnsi="Times New Roman" w:cs="Times New Roman"/>
          <w:sz w:val="28"/>
          <w:szCs w:val="28"/>
        </w:rPr>
        <w:tab/>
      </w:r>
      <w:r w:rsidR="00421A52">
        <w:rPr>
          <w:rFonts w:ascii="Times New Roman" w:hAnsi="Times New Roman" w:cs="Times New Roman"/>
          <w:sz w:val="28"/>
          <w:szCs w:val="28"/>
        </w:rPr>
        <w:tab/>
      </w:r>
      <w:r w:rsidR="00421A52" w:rsidRPr="00421A52">
        <w:rPr>
          <w:rFonts w:ascii="Times New Roman" w:hAnsi="Times New Roman" w:cs="Times New Roman"/>
          <w:sz w:val="28"/>
          <w:szCs w:val="28"/>
        </w:rPr>
        <w:t>И.о. г</w:t>
      </w:r>
      <w:r w:rsidRPr="00421A52">
        <w:rPr>
          <w:rFonts w:ascii="Times New Roman" w:hAnsi="Times New Roman" w:cs="Times New Roman"/>
          <w:sz w:val="28"/>
          <w:szCs w:val="28"/>
        </w:rPr>
        <w:t>лав</w:t>
      </w:r>
      <w:r w:rsidR="00421A52" w:rsidRPr="00421A52">
        <w:rPr>
          <w:rFonts w:ascii="Times New Roman" w:hAnsi="Times New Roman" w:cs="Times New Roman"/>
          <w:sz w:val="28"/>
          <w:szCs w:val="28"/>
        </w:rPr>
        <w:t>ы</w:t>
      </w:r>
      <w:r w:rsidRPr="00421A52">
        <w:rPr>
          <w:rFonts w:ascii="Times New Roman" w:hAnsi="Times New Roman" w:cs="Times New Roman"/>
          <w:sz w:val="28"/>
          <w:szCs w:val="28"/>
        </w:rPr>
        <w:t xml:space="preserve"> Балейского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0B17" w:rsidRDefault="0008259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421A52">
        <w:rPr>
          <w:rFonts w:ascii="Times New Roman" w:hAnsi="Times New Roman" w:cs="Times New Roman"/>
          <w:sz w:val="28"/>
          <w:szCs w:val="28"/>
        </w:rPr>
        <w:tab/>
      </w:r>
      <w:r w:rsidR="00421A52">
        <w:rPr>
          <w:rFonts w:ascii="Times New Roman" w:hAnsi="Times New Roman" w:cs="Times New Roman"/>
          <w:sz w:val="28"/>
          <w:szCs w:val="28"/>
        </w:rPr>
        <w:tab/>
      </w:r>
      <w:r w:rsidR="00421A52">
        <w:rPr>
          <w:rFonts w:ascii="Times New Roman" w:hAnsi="Times New Roman" w:cs="Times New Roman"/>
          <w:sz w:val="28"/>
          <w:szCs w:val="28"/>
        </w:rPr>
        <w:tab/>
      </w:r>
      <w:r w:rsidR="00421A52">
        <w:rPr>
          <w:rFonts w:ascii="Times New Roman" w:hAnsi="Times New Roman" w:cs="Times New Roman"/>
          <w:sz w:val="28"/>
          <w:szCs w:val="28"/>
        </w:rPr>
        <w:tab/>
      </w:r>
      <w:r w:rsidR="00421A5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8A0B17" w:rsidRDefault="00082599" w:rsidP="00421A52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21A5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Забайкальского края</w:t>
      </w:r>
    </w:p>
    <w:p w:rsidR="00421A52" w:rsidRDefault="00421A52" w:rsidP="00421A52">
      <w:pPr>
        <w:suppressAutoHyphens/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</w:p>
    <w:p w:rsidR="008A0B17" w:rsidRDefault="00082599" w:rsidP="00421A52">
      <w:pPr>
        <w:suppressAutoHyphens/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П.И. Коваленко </w:t>
      </w:r>
      <w:r w:rsidR="00421A52">
        <w:rPr>
          <w:rFonts w:ascii="Times New Roman" w:hAnsi="Times New Roman" w:cs="Times New Roman"/>
          <w:sz w:val="28"/>
          <w:szCs w:val="28"/>
        </w:rPr>
        <w:tab/>
      </w:r>
      <w:r w:rsidR="00421A52">
        <w:rPr>
          <w:rFonts w:ascii="Times New Roman" w:hAnsi="Times New Roman" w:cs="Times New Roman"/>
          <w:sz w:val="28"/>
          <w:szCs w:val="28"/>
        </w:rPr>
        <w:tab/>
      </w:r>
      <w:r w:rsidR="00421A52">
        <w:rPr>
          <w:rFonts w:ascii="Times New Roman" w:hAnsi="Times New Roman" w:cs="Times New Roman"/>
          <w:sz w:val="28"/>
          <w:szCs w:val="28"/>
        </w:rPr>
        <w:tab/>
      </w:r>
      <w:r w:rsidR="00421A52">
        <w:rPr>
          <w:rFonts w:ascii="Times New Roman" w:hAnsi="Times New Roman" w:cs="Times New Roman"/>
          <w:sz w:val="28"/>
          <w:szCs w:val="28"/>
        </w:rPr>
        <w:tab/>
      </w:r>
      <w:r w:rsidR="00421A52">
        <w:rPr>
          <w:rFonts w:ascii="Times New Roman" w:hAnsi="Times New Roman" w:cs="Times New Roman"/>
          <w:sz w:val="28"/>
          <w:szCs w:val="28"/>
        </w:rPr>
        <w:tab/>
        <w:t>Т.Р. Соловьева</w:t>
      </w:r>
    </w:p>
    <w:sectPr w:rsidR="008A0B17" w:rsidSect="005277EB">
      <w:pgSz w:w="11909" w:h="16834"/>
      <w:pgMar w:top="1134" w:right="850" w:bottom="1134" w:left="1701" w:header="720" w:footer="720" w:gutter="0"/>
      <w:cols w:space="6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B91" w:rsidRDefault="00546B91">
      <w:pPr>
        <w:spacing w:line="240" w:lineRule="auto"/>
      </w:pPr>
      <w:r>
        <w:separator/>
      </w:r>
    </w:p>
  </w:endnote>
  <w:endnote w:type="continuationSeparator" w:id="0">
    <w:p w:rsidR="00546B91" w:rsidRDefault="00546B9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B91" w:rsidRDefault="00546B91">
      <w:pPr>
        <w:spacing w:after="0"/>
      </w:pPr>
      <w:r>
        <w:separator/>
      </w:r>
    </w:p>
  </w:footnote>
  <w:footnote w:type="continuationSeparator" w:id="0">
    <w:p w:rsidR="00546B91" w:rsidRDefault="00546B9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41A27"/>
    <w:rsid w:val="000415C7"/>
    <w:rsid w:val="0004319A"/>
    <w:rsid w:val="0004392B"/>
    <w:rsid w:val="00076429"/>
    <w:rsid w:val="00082599"/>
    <w:rsid w:val="000C1EBA"/>
    <w:rsid w:val="001145CD"/>
    <w:rsid w:val="00163451"/>
    <w:rsid w:val="001A7D6E"/>
    <w:rsid w:val="001C787B"/>
    <w:rsid w:val="00205483"/>
    <w:rsid w:val="00215FF6"/>
    <w:rsid w:val="002809C2"/>
    <w:rsid w:val="0030115C"/>
    <w:rsid w:val="003A24C3"/>
    <w:rsid w:val="003C0D8D"/>
    <w:rsid w:val="003D1B3B"/>
    <w:rsid w:val="003F2297"/>
    <w:rsid w:val="003F29A9"/>
    <w:rsid w:val="00416AFC"/>
    <w:rsid w:val="00421A52"/>
    <w:rsid w:val="00425714"/>
    <w:rsid w:val="00441A27"/>
    <w:rsid w:val="00442614"/>
    <w:rsid w:val="00470C03"/>
    <w:rsid w:val="00495E94"/>
    <w:rsid w:val="0049658F"/>
    <w:rsid w:val="004E4553"/>
    <w:rsid w:val="004E7E93"/>
    <w:rsid w:val="005277EB"/>
    <w:rsid w:val="00545F23"/>
    <w:rsid w:val="00546B91"/>
    <w:rsid w:val="0055323E"/>
    <w:rsid w:val="00575DBF"/>
    <w:rsid w:val="00594914"/>
    <w:rsid w:val="005C2C83"/>
    <w:rsid w:val="00640B1D"/>
    <w:rsid w:val="006430FB"/>
    <w:rsid w:val="0067164B"/>
    <w:rsid w:val="00691471"/>
    <w:rsid w:val="00716620"/>
    <w:rsid w:val="007169DB"/>
    <w:rsid w:val="00797CDA"/>
    <w:rsid w:val="007D2AAE"/>
    <w:rsid w:val="00801E33"/>
    <w:rsid w:val="008205F4"/>
    <w:rsid w:val="00842013"/>
    <w:rsid w:val="008577A7"/>
    <w:rsid w:val="008A0B17"/>
    <w:rsid w:val="009337B6"/>
    <w:rsid w:val="00942874"/>
    <w:rsid w:val="009474B4"/>
    <w:rsid w:val="00962D17"/>
    <w:rsid w:val="00966508"/>
    <w:rsid w:val="0097595B"/>
    <w:rsid w:val="00976996"/>
    <w:rsid w:val="009A2207"/>
    <w:rsid w:val="009E69A6"/>
    <w:rsid w:val="00AF7178"/>
    <w:rsid w:val="00B066A6"/>
    <w:rsid w:val="00B40376"/>
    <w:rsid w:val="00B62149"/>
    <w:rsid w:val="00B75E77"/>
    <w:rsid w:val="00B81926"/>
    <w:rsid w:val="00BF4C9A"/>
    <w:rsid w:val="00C4733E"/>
    <w:rsid w:val="00C54D62"/>
    <w:rsid w:val="00CC49E9"/>
    <w:rsid w:val="00CE4B10"/>
    <w:rsid w:val="00CF210F"/>
    <w:rsid w:val="00D151BF"/>
    <w:rsid w:val="00D60BD4"/>
    <w:rsid w:val="00D702F7"/>
    <w:rsid w:val="00D72BFA"/>
    <w:rsid w:val="00DA0AB9"/>
    <w:rsid w:val="00DC662A"/>
    <w:rsid w:val="00DD69C6"/>
    <w:rsid w:val="00E501DE"/>
    <w:rsid w:val="00E708AD"/>
    <w:rsid w:val="00E9486D"/>
    <w:rsid w:val="00EB714B"/>
    <w:rsid w:val="00F2086F"/>
    <w:rsid w:val="00F91744"/>
    <w:rsid w:val="00FA5E8B"/>
    <w:rsid w:val="00FD07C0"/>
    <w:rsid w:val="456C42F5"/>
    <w:rsid w:val="64390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7E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277EB"/>
    <w:rPr>
      <w:rFonts w:cs="Times New Roman"/>
      <w:i/>
      <w:iCs/>
    </w:rPr>
  </w:style>
  <w:style w:type="character" w:styleId="a4">
    <w:name w:val="Strong"/>
    <w:qFormat/>
    <w:rsid w:val="005277EB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5277E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rsid w:val="005277E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5277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1237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4</cp:revision>
  <cp:lastPrinted>2026-05-25T01:26:00Z</cp:lastPrinted>
  <dcterms:created xsi:type="dcterms:W3CDTF">2026-06-22T00:10:00Z</dcterms:created>
  <dcterms:modified xsi:type="dcterms:W3CDTF">2026-06-22T01:58:00Z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eyJoZGlkIjoiMmZhN2NhMmI2ZjdlNThkNmFiNzgxZmNkYWFjNzg1ODEiLCJ1c2VySWQiOiI4MjQ2MzU2ODkwNzgifQ==</vt:lpwstr>
  </property>
  <property fmtid="{D5CDD505-2E9C-101B-9397-08002B2CF9AE}" pid="3" name="KSOProductBuildVer">
    <vt:lpwstr>1049-12.1.0.26880</vt:lpwstr>
  </property>
  <property fmtid="{D5CDD505-2E9C-101B-9397-08002B2CF9AE}" pid="4" name="ICV">
    <vt:lpwstr>4241BF1CCF7C439A953445264B58707F_12</vt:lpwstr>
  </property>
</Properties>
</file>